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A8" w:rsidRDefault="003B5351" w:rsidP="003B5351">
      <w:pPr>
        <w:pStyle w:val="NoSpacing"/>
        <w:jc w:val="right"/>
      </w:pPr>
      <w:r>
        <w:t>Fiona-Caroline: Cristian</w:t>
      </w:r>
    </w:p>
    <w:p w:rsidR="003B5351" w:rsidRDefault="003B5351" w:rsidP="003B5351">
      <w:pPr>
        <w:pStyle w:val="NoSpacing"/>
        <w:jc w:val="right"/>
      </w:pPr>
      <w:r>
        <w:t>Principal</w:t>
      </w:r>
    </w:p>
    <w:p w:rsidR="003B5351" w:rsidRDefault="003B5351" w:rsidP="003B5351">
      <w:pPr>
        <w:pStyle w:val="NoSpacing"/>
        <w:jc w:val="right"/>
      </w:pPr>
      <w:r>
        <w:t>Post Office Box 1320</w:t>
      </w:r>
    </w:p>
    <w:p w:rsidR="003B5351" w:rsidRDefault="003B5351" w:rsidP="003B5351">
      <w:pPr>
        <w:pStyle w:val="NoSpacing"/>
        <w:jc w:val="right"/>
      </w:pPr>
      <w:r>
        <w:t>Bowral, New South Wales [2576]</w:t>
      </w:r>
    </w:p>
    <w:p w:rsidR="003B5351" w:rsidRDefault="003B5351" w:rsidP="003B5351">
      <w:pPr>
        <w:pStyle w:val="NoSpacing"/>
        <w:jc w:val="right"/>
      </w:pPr>
      <w:r>
        <w:t>Friday 4</w:t>
      </w:r>
      <w:r w:rsidRPr="003B5351">
        <w:rPr>
          <w:vertAlign w:val="superscript"/>
        </w:rPr>
        <w:t>th</w:t>
      </w:r>
      <w:r>
        <w:t xml:space="preserve"> April 2009</w:t>
      </w:r>
    </w:p>
    <w:p w:rsidR="003B5351" w:rsidRDefault="003B5351" w:rsidP="003B5351">
      <w:pPr>
        <w:pStyle w:val="NoSpacing"/>
      </w:pPr>
      <w:r>
        <w:t>To the man trading as Sergeant,</w:t>
      </w:r>
    </w:p>
    <w:p w:rsidR="003B5351" w:rsidRDefault="003B5351" w:rsidP="003B5351">
      <w:pPr>
        <w:pStyle w:val="NoSpacing"/>
      </w:pPr>
      <w:r>
        <w:t>Blacktown Sheriff’s Office,</w:t>
      </w:r>
    </w:p>
    <w:p w:rsidR="003B5351" w:rsidRDefault="003B5351" w:rsidP="003B5351">
      <w:pPr>
        <w:pStyle w:val="NoSpacing"/>
      </w:pPr>
      <w:r>
        <w:t>13 Chicago Avenue,</w:t>
      </w:r>
    </w:p>
    <w:p w:rsidR="003B5351" w:rsidRDefault="003B5351" w:rsidP="003B5351">
      <w:pPr>
        <w:pStyle w:val="NoSpacing"/>
      </w:pPr>
      <w:r>
        <w:t>Blacktown, New South Wales, [2148]</w:t>
      </w:r>
    </w:p>
    <w:p w:rsidR="003B5351" w:rsidRDefault="003B5351" w:rsidP="003B5351">
      <w:pPr>
        <w:pStyle w:val="NoSpacing"/>
      </w:pPr>
    </w:p>
    <w:p w:rsidR="003B5351" w:rsidRDefault="003B5351" w:rsidP="00641873">
      <w:pPr>
        <w:pStyle w:val="NoSpacing"/>
        <w:jc w:val="center"/>
        <w:rPr>
          <w:b/>
        </w:rPr>
      </w:pPr>
      <w:r w:rsidRPr="00641873">
        <w:rPr>
          <w:b/>
        </w:rPr>
        <w:t>NOTICE OF SALE OF STOLEN PROPERTY</w:t>
      </w:r>
    </w:p>
    <w:p w:rsidR="00641873" w:rsidRDefault="00641873" w:rsidP="00692B0B">
      <w:pPr>
        <w:pStyle w:val="NoSpacing"/>
        <w:jc w:val="center"/>
        <w:rPr>
          <w:b/>
        </w:rPr>
      </w:pPr>
      <w:r>
        <w:rPr>
          <w:b/>
        </w:rPr>
        <w:t>Your reference: Case Number 162/2009/R0003606</w:t>
      </w:r>
    </w:p>
    <w:p w:rsidR="00641873" w:rsidRDefault="00641873" w:rsidP="00692B0B">
      <w:pPr>
        <w:pStyle w:val="NoSpacing"/>
        <w:jc w:val="center"/>
      </w:pPr>
      <w:r>
        <w:rPr>
          <w:b/>
        </w:rPr>
        <w:t>PSO Number  1102197348</w:t>
      </w:r>
    </w:p>
    <w:p w:rsidR="00CF08AA" w:rsidRDefault="00CF08AA" w:rsidP="00641873">
      <w:pPr>
        <w:pStyle w:val="NoSpacing"/>
      </w:pPr>
    </w:p>
    <w:p w:rsidR="00DE507F" w:rsidRDefault="00CF08AA" w:rsidP="00641873">
      <w:pPr>
        <w:pStyle w:val="NoSpacing"/>
      </w:pPr>
      <w:r>
        <w:t xml:space="preserve">With this document I am informing you that one of the cars you are in charge of selling today, a privately registered white Subaru Outback station wagon, is stolen property.  It was stolen by sheriffs from </w:t>
      </w:r>
      <w:r w:rsidR="009014D0">
        <w:t xml:space="preserve">my home by </w:t>
      </w:r>
      <w:r>
        <w:t>the Wollongong Sheriff’s Office on Wednesday 11</w:t>
      </w:r>
      <w:r w:rsidRPr="00CF08AA">
        <w:rPr>
          <w:vertAlign w:val="superscript"/>
        </w:rPr>
        <w:t>th</w:t>
      </w:r>
      <w:r>
        <w:t xml:space="preserve"> March 2009, despite the matter between the State Debt Recovery Office and Principal having been settled by a private administrative process</w:t>
      </w:r>
      <w:r w:rsidR="009014D0">
        <w:t xml:space="preserve"> several weeks previously.</w:t>
      </w:r>
      <w:r w:rsidR="00692B0B">
        <w:t xml:space="preserve"> </w:t>
      </w:r>
      <w:r w:rsidR="00DE507F">
        <w:t>T</w:t>
      </w:r>
      <w:r w:rsidR="00390BB6">
        <w:t>he sale of this car is illegal and all those involved will be held accountable.</w:t>
      </w:r>
    </w:p>
    <w:p w:rsidR="009014D0" w:rsidRDefault="009014D0" w:rsidP="00641873">
      <w:pPr>
        <w:pStyle w:val="NoSpacing"/>
      </w:pPr>
    </w:p>
    <w:p w:rsidR="009014D0" w:rsidRDefault="009014D0" w:rsidP="00641873">
      <w:pPr>
        <w:pStyle w:val="NoSpacing"/>
      </w:pPr>
      <w:r>
        <w:t xml:space="preserve">At no time have I ever been shown a court order </w:t>
      </w:r>
      <w:r w:rsidR="00230B73">
        <w:t xml:space="preserve">with a name, signature and stamp </w:t>
      </w:r>
      <w:r>
        <w:t>authorising the removal of the car or an affidavit backing up any claim on the car. As far as I can find out, there is no injured party backing the claim. None of the Sheriff’s Officers or Police Officers present at a previous attempted theft or the actual theft of the car has been willing to take responsibility for the theft of the car.</w:t>
      </w:r>
      <w:r w:rsidR="009A04B2">
        <w:t xml:space="preserve"> I have never been invited to make a contract with any of the men and women involved in the rape, pillage and plunder of my a</w:t>
      </w:r>
      <w:r w:rsidR="00692B0B">
        <w:t>s</w:t>
      </w:r>
      <w:r w:rsidR="009A04B2">
        <w:t>sets.</w:t>
      </w:r>
    </w:p>
    <w:p w:rsidR="009014D0" w:rsidRDefault="009014D0" w:rsidP="00641873">
      <w:pPr>
        <w:pStyle w:val="NoSpacing"/>
      </w:pPr>
    </w:p>
    <w:p w:rsidR="009014D0" w:rsidRDefault="009014D0" w:rsidP="00641873">
      <w:pPr>
        <w:pStyle w:val="NoSpacing"/>
      </w:pPr>
      <w:r>
        <w:t xml:space="preserve">The matter with the State Debt Recovery Office has been settled THREE times using legal banking instruments, one of which was a Promissory Note with a value of $10,000.00. This was not refused </w:t>
      </w:r>
      <w:r w:rsidR="001D0BE5">
        <w:t xml:space="preserve">or returned </w:t>
      </w:r>
      <w:r>
        <w:t>by the State Debt Recovery Office within the 30 days required by law and I have yet to receive any reimbursement</w:t>
      </w:r>
      <w:r w:rsidR="001D0BE5">
        <w:t xml:space="preserve"> for the balance of the amount allegedly owing.</w:t>
      </w:r>
    </w:p>
    <w:p w:rsidR="001D0BE5" w:rsidRDefault="001D0BE5" w:rsidP="00641873">
      <w:pPr>
        <w:pStyle w:val="NoSpacing"/>
      </w:pPr>
    </w:p>
    <w:p w:rsidR="001D0BE5" w:rsidRDefault="001D0BE5" w:rsidP="00641873">
      <w:pPr>
        <w:pStyle w:val="NoSpacing"/>
      </w:pPr>
      <w:r>
        <w:t>I have supporters here today who are going to buy the car back for me as they are so disgusted by the high-handed actions of the State Debt Recovery Office, the Sheriff’s Officers and the Police Officers who all turn deaf when presented with the law they are supposed to be upholding. This outrage is being documented on the Love For Life website that now receives over two million strikes per month.</w:t>
      </w:r>
    </w:p>
    <w:p w:rsidR="001D0BE5" w:rsidRDefault="001D0BE5" w:rsidP="00641873">
      <w:pPr>
        <w:pStyle w:val="NoSpacing"/>
      </w:pPr>
    </w:p>
    <w:p w:rsidR="00B2193C" w:rsidRDefault="001D0BE5" w:rsidP="00641873">
      <w:pPr>
        <w:pStyle w:val="NoSpacing"/>
      </w:pPr>
      <w:r>
        <w:t>I was only given notice of today’s sale of my car yesterday, the 3</w:t>
      </w:r>
      <w:r w:rsidRPr="001D0BE5">
        <w:rPr>
          <w:vertAlign w:val="superscript"/>
        </w:rPr>
        <w:t>rd</w:t>
      </w:r>
      <w:r>
        <w:t xml:space="preserve"> April 2009, by Sheriff’s from the Wollongong Sheriff’s Office, who dropped </w:t>
      </w:r>
      <w:r w:rsidR="00B2193C">
        <w:t>the notice off at my house late in the afternoon, leaving me barely any time to make any arrangements to stop my car being sold</w:t>
      </w:r>
      <w:r w:rsidR="00692B0B">
        <w:t xml:space="preserve"> and putting me under stress, duress and trauma.</w:t>
      </w:r>
      <w:r w:rsidR="006D29F2">
        <w:t xml:space="preserve"> </w:t>
      </w:r>
      <w:r w:rsidR="00B2193C">
        <w:t>The notice was addressed to me at my home and dated 11</w:t>
      </w:r>
      <w:r w:rsidR="00B2193C" w:rsidRPr="00B2193C">
        <w:rPr>
          <w:vertAlign w:val="superscript"/>
        </w:rPr>
        <w:t>th</w:t>
      </w:r>
      <w:r w:rsidR="00B2193C">
        <w:t xml:space="preserve"> March 2009, the day the car was stolen. I have never received a copy of this letter by mail and when my husband telephoned the Wollongong Sheriff’s Office a few days after the theft of my car, he was informed that the date of the auction was Thursday, 9</w:t>
      </w:r>
      <w:r w:rsidR="00B2193C" w:rsidRPr="00B2193C">
        <w:rPr>
          <w:vertAlign w:val="superscript"/>
        </w:rPr>
        <w:t>th</w:t>
      </w:r>
      <w:r w:rsidR="00B2193C">
        <w:t xml:space="preserve"> March, 2009. I can only hope that there has been no deliberate attempt to defraud me of the right to get my car back.</w:t>
      </w:r>
    </w:p>
    <w:p w:rsidR="009014D0" w:rsidRDefault="009014D0" w:rsidP="00641873">
      <w:pPr>
        <w:pStyle w:val="NoSpacing"/>
      </w:pPr>
    </w:p>
    <w:p w:rsidR="006D29F2" w:rsidRDefault="006D29F2" w:rsidP="00641873">
      <w:pPr>
        <w:pStyle w:val="NoSpacing"/>
      </w:pPr>
    </w:p>
    <w:p w:rsidR="006D29F2" w:rsidRDefault="006D29F2" w:rsidP="00641873">
      <w:pPr>
        <w:pStyle w:val="NoSpacing"/>
      </w:pPr>
      <w:r>
        <w:t>Fiona-Caroline: Cristian, Copyright, TM</w:t>
      </w:r>
    </w:p>
    <w:p w:rsidR="006D29F2" w:rsidRPr="00641873" w:rsidRDefault="006D29F2" w:rsidP="00641873">
      <w:pPr>
        <w:pStyle w:val="NoSpacing"/>
      </w:pPr>
      <w:r>
        <w:t>All rights reserved</w:t>
      </w:r>
    </w:p>
    <w:sectPr w:rsidR="006D29F2" w:rsidRPr="00641873" w:rsidSect="002E6DA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0F4" w:rsidRDefault="00F530F4" w:rsidP="003B5351">
      <w:pPr>
        <w:spacing w:after="0" w:line="240" w:lineRule="auto"/>
      </w:pPr>
      <w:r>
        <w:separator/>
      </w:r>
    </w:p>
  </w:endnote>
  <w:endnote w:type="continuationSeparator" w:id="1">
    <w:p w:rsidR="00F530F4" w:rsidRDefault="00F530F4" w:rsidP="003B53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0F4" w:rsidRDefault="00F530F4" w:rsidP="003B5351">
      <w:pPr>
        <w:spacing w:after="0" w:line="240" w:lineRule="auto"/>
      </w:pPr>
      <w:r>
        <w:separator/>
      </w:r>
    </w:p>
  </w:footnote>
  <w:footnote w:type="continuationSeparator" w:id="1">
    <w:p w:rsidR="00F530F4" w:rsidRDefault="00F530F4" w:rsidP="003B53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3B5351"/>
    <w:rsid w:val="001D0BE5"/>
    <w:rsid w:val="00230B73"/>
    <w:rsid w:val="002E6DA8"/>
    <w:rsid w:val="00390BB6"/>
    <w:rsid w:val="003B5351"/>
    <w:rsid w:val="00641873"/>
    <w:rsid w:val="00692B0B"/>
    <w:rsid w:val="006D29F2"/>
    <w:rsid w:val="009014D0"/>
    <w:rsid w:val="009A04B2"/>
    <w:rsid w:val="00B2193C"/>
    <w:rsid w:val="00CF08AA"/>
    <w:rsid w:val="00DE507F"/>
    <w:rsid w:val="00F530F4"/>
  </w:rsids>
  <m:mathPr>
    <m:mathFont m:val="Cambria Math"/>
    <m:brkBin m:val="before"/>
    <m:brkBinSub m:val="--"/>
    <m:smallFrac m:val="off"/>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535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B5351"/>
  </w:style>
  <w:style w:type="paragraph" w:styleId="Footer">
    <w:name w:val="footer"/>
    <w:basedOn w:val="Normal"/>
    <w:link w:val="FooterChar"/>
    <w:uiPriority w:val="99"/>
    <w:semiHidden/>
    <w:unhideWhenUsed/>
    <w:rsid w:val="003B535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B5351"/>
  </w:style>
  <w:style w:type="paragraph" w:styleId="NoSpacing">
    <w:name w:val="No Spacing"/>
    <w:uiPriority w:val="1"/>
    <w:qFormat/>
    <w:rsid w:val="003B535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dc:creator>
  <cp:keywords/>
  <dc:description/>
  <cp:lastModifiedBy>arthur</cp:lastModifiedBy>
  <cp:revision>8</cp:revision>
  <cp:lastPrinted>2009-04-03T10:24:00Z</cp:lastPrinted>
  <dcterms:created xsi:type="dcterms:W3CDTF">2009-04-03T09:20:00Z</dcterms:created>
  <dcterms:modified xsi:type="dcterms:W3CDTF">2009-04-03T10:37:00Z</dcterms:modified>
</cp:coreProperties>
</file>